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6" w:rsidRDefault="00C13D06" w:rsidP="00C13D06"/>
    <w:p w:rsidR="00C13D06" w:rsidRDefault="00C13D06" w:rsidP="00C13D06">
      <w:pPr>
        <w:pStyle w:val="Head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13D06" w:rsidTr="00C13D0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C13D06">
              <w:tc>
                <w:tcPr>
                  <w:tcW w:w="10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3D06" w:rsidRDefault="00C13D06">
                  <w:pPr>
                    <w:pStyle w:val="Header"/>
                    <w:spacing w:line="252" w:lineRule="auto"/>
                    <w:ind w:right="-23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lang w:eastAsia="en-GB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14" name="Picture 14" descr="cid:image001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70C0"/>
                      <w:lang w:eastAsia="en-GB"/>
                    </w:rPr>
                    <w:t>     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Little Gem Arts &amp; Crafts Gallery   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13" name="Picture 13" descr="cid:image002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Newsletter Number  4C – June 2020</w:t>
                  </w: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 those of you who don’t use Facebook, here is the announcement which was made yesterday:</w:t>
                  </w: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 Little Gem Arts &amp; Crafts Gallery, Northumberland's no.1 art charity, is cautiously breaking the lockdown by opening this Saturday afternoon, 20th June, from 12 to 3pm. Anyone wanting to have a catch-up chat or buy best value art supplies should have a pop in. That's The Little Gem Gallery, 27 Gibson Street, opposite The New Ship pub, in beautiful Newbiggin by the Sea.</w:t>
                  </w: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This answers the question which a lot of you have been asking me!</w:t>
                  </w:r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Fonts w:ascii="Helvetica" w:hAnsi="Helvetica" w:cs="Helvetica"/>
                      <w:color w:val="1C1E21"/>
                      <w:sz w:val="21"/>
                      <w:szCs w:val="21"/>
                      <w:shd w:val="clear" w:color="auto" w:fill="FFFFFF"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Fonts w:ascii="Helvetica" w:hAnsi="Helvetica" w:cs="Helvetica"/>
                      <w:color w:val="1C1E21"/>
                      <w:sz w:val="21"/>
                      <w:szCs w:val="21"/>
                      <w:shd w:val="clear" w:color="auto" w:fill="FFFFFF"/>
                    </w:rPr>
                  </w:pPr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4168775</wp:posOffset>
                        </wp:positionH>
                        <wp:positionV relativeFrom="paragraph">
                          <wp:posOffset>133350</wp:posOffset>
                        </wp:positionV>
                        <wp:extent cx="1334135" cy="885825"/>
                        <wp:effectExtent l="0" t="0" r="0" b="952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13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136525</wp:posOffset>
                        </wp:positionV>
                        <wp:extent cx="1320800" cy="942975"/>
                        <wp:effectExtent l="0" t="0" r="0" b="9525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Stay safe and healthy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!</w:t>
                    </w:r>
                  </w:hyperlink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Steve Wilkinson</w:t>
                    </w:r>
                  </w:hyperlink>
                </w:p>
                <w:p w:rsidR="00C13D06" w:rsidRDefault="00C13D06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16th June 2020</w:t>
                    </w:r>
                  </w:hyperlink>
                </w:p>
                <w:p w:rsidR="00C13D06" w:rsidRDefault="00C13D06">
                  <w:pPr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</w:p>
              </w:tc>
            </w:tr>
            <w:tr w:rsidR="00C13D06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3D06" w:rsidRDefault="00C13D06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t>Little Gem Art &amp; Craft Gallery  Charity Number 1163002</w:t>
                  </w:r>
                </w:p>
                <w:p w:rsidR="00C13D06" w:rsidRDefault="00C13D06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C13D06" w:rsidRDefault="00C13D06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members: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Brian Strachan       (Chair)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Lillian Strachan      (Treasurer)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Sue Case                 (Secretary)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David Sinclair          (Charity Coordinator)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Alan Brady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Christine Davison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Steve Wilkinson</w:t>
                  </w:r>
                </w:p>
                <w:p w:rsidR="00C13D06" w:rsidRDefault="00C13D06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C13D06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3D06" w:rsidRDefault="00C13D06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C13D06" w:rsidRDefault="00C13D06">
                  <w:pPr>
                    <w:pStyle w:val="Header"/>
                    <w:rPr>
                      <w:rStyle w:val="Hyperlink"/>
                    </w:rPr>
                  </w:pPr>
                  <w:hyperlink r:id="rId13" w:history="1">
                    <w:r>
                      <w:rPr>
                        <w:rStyle w:val="Hyperlink"/>
                        <w:i/>
                        <w:iCs/>
                        <w:lang w:eastAsia="en-GB"/>
                      </w:rPr>
                      <w:t>If you do not wish to receive further mailings from Little Gem, please click here.</w:t>
                    </w:r>
                  </w:hyperlink>
                </w:p>
                <w:p w:rsidR="00C13D06" w:rsidRDefault="00C13D06">
                  <w:pPr>
                    <w:pStyle w:val="Head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13D06" w:rsidRDefault="00C13D06">
            <w:pPr>
              <w:rPr>
                <w:rFonts w:ascii="Arial" w:hAnsi="Arial" w:cs="Arial"/>
              </w:rPr>
            </w:pPr>
          </w:p>
          <w:p w:rsidR="00C13D06" w:rsidRDefault="00C13D06">
            <w:pPr>
              <w:rPr>
                <w:rFonts w:ascii="Arial" w:hAnsi="Arial" w:cs="Arial"/>
              </w:rPr>
            </w:pPr>
          </w:p>
          <w:p w:rsidR="00C13D06" w:rsidRDefault="00C13D06">
            <w:pPr>
              <w:rPr>
                <w:rFonts w:ascii="Arial" w:hAnsi="Arial" w:cs="Arial"/>
              </w:rPr>
            </w:pPr>
          </w:p>
          <w:p w:rsidR="00C13D06" w:rsidRDefault="00C13D06">
            <w:pPr>
              <w:rPr>
                <w:rFonts w:ascii="Arial" w:hAnsi="Arial" w:cs="Arial"/>
              </w:rPr>
            </w:pPr>
          </w:p>
        </w:tc>
      </w:tr>
    </w:tbl>
    <w:p w:rsidR="00C13D06" w:rsidRDefault="00C13D06" w:rsidP="00C13D06">
      <w:pPr>
        <w:rPr>
          <w:rFonts w:ascii="Arial" w:hAnsi="Arial" w:cs="Arial"/>
        </w:rPr>
      </w:pPr>
    </w:p>
    <w:p w:rsidR="007A45DA" w:rsidRPr="00C13D06" w:rsidRDefault="00C13D06" w:rsidP="00C13D06">
      <w:bookmarkStart w:id="0" w:name="_GoBack"/>
      <w:bookmarkEnd w:id="0"/>
    </w:p>
    <w:sectPr w:rsidR="007A45DA" w:rsidRPr="00C13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4F"/>
    <w:rsid w:val="002F57E1"/>
    <w:rsid w:val="00505A4F"/>
    <w:rsid w:val="00852DDA"/>
    <w:rsid w:val="00BF07DB"/>
    <w:rsid w:val="00C13D06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31BC-B640-4844-B104-8D8C05F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A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A4F"/>
  </w:style>
  <w:style w:type="character" w:customStyle="1" w:styleId="HeaderChar">
    <w:name w:val="Header Char"/>
    <w:basedOn w:val="DefaultParagraphFont"/>
    <w:link w:val="Header"/>
    <w:uiPriority w:val="99"/>
    <w:semiHidden/>
    <w:rsid w:val="00505A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rwilkinson1953@gmail.com?subject=UNSUBSCRI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221F.6EFA5B40" TargetMode="External"/><Relationship Id="rId12" Type="http://schemas.openxmlformats.org/officeDocument/2006/relationships/hyperlink" Target="https://www.sky.com/watch/title/series/ea09995e-34a0-4d81-bb30-aa8440cf72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ky.com/watch/title/series/ea09995e-34a0-4d81-bb30-aa8440cf722f" TargetMode="External"/><Relationship Id="rId5" Type="http://schemas.openxmlformats.org/officeDocument/2006/relationships/image" Target="cid:image001.png@01D6221F.6EFA5B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ky.com/watch/title/series/ea09995e-34a0-4d81-bb30-aa8440cf722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2</cp:revision>
  <dcterms:created xsi:type="dcterms:W3CDTF">2020-07-23T13:40:00Z</dcterms:created>
  <dcterms:modified xsi:type="dcterms:W3CDTF">2020-07-23T13:40:00Z</dcterms:modified>
</cp:coreProperties>
</file>